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FA" w:rsidRPr="006D59CC" w:rsidRDefault="00A510FA" w:rsidP="00A8450F">
      <w:pPr>
        <w:tabs>
          <w:tab w:val="left" w:pos="426"/>
        </w:tabs>
        <w:jc w:val="center"/>
        <w:rPr>
          <w:b/>
          <w:sz w:val="28"/>
          <w:szCs w:val="28"/>
        </w:rPr>
      </w:pPr>
      <w:r w:rsidRPr="006D59CC">
        <w:rPr>
          <w:b/>
          <w:sz w:val="28"/>
          <w:szCs w:val="28"/>
        </w:rPr>
        <w:t>Повестка дня</w:t>
      </w:r>
    </w:p>
    <w:p w:rsidR="00A510FA" w:rsidRPr="006D59CC" w:rsidRDefault="00A95FCE" w:rsidP="00A845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="00C25281" w:rsidRPr="006D59CC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совета депутатов</w:t>
      </w:r>
    </w:p>
    <w:p w:rsidR="00A510FA" w:rsidRPr="006D59CC" w:rsidRDefault="00A510FA" w:rsidP="00A8450F">
      <w:pPr>
        <w:jc w:val="center"/>
        <w:rPr>
          <w:sz w:val="28"/>
          <w:szCs w:val="28"/>
        </w:rPr>
      </w:pPr>
      <w:r w:rsidRPr="006D59CC">
        <w:rPr>
          <w:sz w:val="28"/>
          <w:szCs w:val="28"/>
        </w:rPr>
        <w:t>Всеволожск</w:t>
      </w:r>
      <w:r w:rsidR="00924D45">
        <w:rPr>
          <w:sz w:val="28"/>
          <w:szCs w:val="28"/>
        </w:rPr>
        <w:t>ого</w:t>
      </w:r>
      <w:r w:rsidRPr="006D59CC">
        <w:rPr>
          <w:sz w:val="28"/>
          <w:szCs w:val="28"/>
        </w:rPr>
        <w:t xml:space="preserve"> муниципальн</w:t>
      </w:r>
      <w:r w:rsidR="00924D45">
        <w:rPr>
          <w:sz w:val="28"/>
          <w:szCs w:val="28"/>
        </w:rPr>
        <w:t>ого</w:t>
      </w:r>
      <w:r w:rsidRPr="006D59CC">
        <w:rPr>
          <w:sz w:val="28"/>
          <w:szCs w:val="28"/>
        </w:rPr>
        <w:t xml:space="preserve"> район</w:t>
      </w:r>
      <w:r w:rsidR="00924D45">
        <w:rPr>
          <w:sz w:val="28"/>
          <w:szCs w:val="28"/>
        </w:rPr>
        <w:t>а</w:t>
      </w:r>
    </w:p>
    <w:p w:rsidR="00A510FA" w:rsidRPr="006D59CC" w:rsidRDefault="00A510FA" w:rsidP="00A8450F">
      <w:pPr>
        <w:jc w:val="center"/>
        <w:rPr>
          <w:sz w:val="28"/>
          <w:szCs w:val="28"/>
        </w:rPr>
      </w:pPr>
      <w:r w:rsidRPr="006D59CC">
        <w:rPr>
          <w:sz w:val="28"/>
          <w:szCs w:val="28"/>
        </w:rPr>
        <w:t>Ленинградской области</w:t>
      </w:r>
    </w:p>
    <w:p w:rsidR="00A510FA" w:rsidRPr="006D59CC" w:rsidRDefault="00A510FA" w:rsidP="00A8450F">
      <w:pPr>
        <w:ind w:firstLine="709"/>
        <w:jc w:val="both"/>
        <w:rPr>
          <w:sz w:val="28"/>
          <w:szCs w:val="28"/>
        </w:rPr>
      </w:pPr>
    </w:p>
    <w:p w:rsidR="004336F6" w:rsidRPr="006D59CC" w:rsidRDefault="00C248CF" w:rsidP="00A8450F">
      <w:pPr>
        <w:jc w:val="both"/>
        <w:rPr>
          <w:sz w:val="28"/>
          <w:szCs w:val="28"/>
        </w:rPr>
      </w:pPr>
      <w:r w:rsidRPr="006D59CC">
        <w:rPr>
          <w:sz w:val="28"/>
          <w:szCs w:val="28"/>
        </w:rPr>
        <w:t xml:space="preserve">Дата: </w:t>
      </w:r>
      <w:r w:rsidR="00A95FCE" w:rsidRPr="00A95FCE">
        <w:rPr>
          <w:b/>
          <w:sz w:val="28"/>
          <w:szCs w:val="28"/>
        </w:rPr>
        <w:t>20</w:t>
      </w:r>
      <w:r w:rsidR="000B35E5" w:rsidRPr="00A95FCE">
        <w:rPr>
          <w:b/>
          <w:sz w:val="28"/>
          <w:szCs w:val="28"/>
        </w:rPr>
        <w:t>.</w:t>
      </w:r>
      <w:r w:rsidR="00534C83" w:rsidRPr="00A95FCE">
        <w:rPr>
          <w:b/>
          <w:sz w:val="28"/>
          <w:szCs w:val="28"/>
        </w:rPr>
        <w:t>0</w:t>
      </w:r>
      <w:r w:rsidR="00E86699" w:rsidRPr="00A95FCE">
        <w:rPr>
          <w:b/>
          <w:sz w:val="28"/>
          <w:szCs w:val="28"/>
        </w:rPr>
        <w:t>6</w:t>
      </w:r>
      <w:r w:rsidR="000B35E5" w:rsidRPr="006D59CC">
        <w:rPr>
          <w:b/>
          <w:sz w:val="28"/>
          <w:szCs w:val="28"/>
        </w:rPr>
        <w:t>.202</w:t>
      </w:r>
      <w:r w:rsidR="00534C83">
        <w:rPr>
          <w:b/>
          <w:sz w:val="28"/>
          <w:szCs w:val="28"/>
        </w:rPr>
        <w:t>4</w:t>
      </w:r>
      <w:r w:rsidR="00DB5F9B" w:rsidRPr="006D59CC">
        <w:rPr>
          <w:b/>
          <w:sz w:val="28"/>
          <w:szCs w:val="28"/>
        </w:rPr>
        <w:t xml:space="preserve"> г.</w:t>
      </w:r>
    </w:p>
    <w:p w:rsidR="00C248CF" w:rsidRPr="006D59CC" w:rsidRDefault="00A510FA" w:rsidP="00A8450F">
      <w:pPr>
        <w:jc w:val="both"/>
        <w:rPr>
          <w:sz w:val="28"/>
          <w:szCs w:val="28"/>
        </w:rPr>
      </w:pPr>
      <w:r w:rsidRPr="006D59CC">
        <w:rPr>
          <w:sz w:val="28"/>
          <w:szCs w:val="28"/>
        </w:rPr>
        <w:t xml:space="preserve">Время: </w:t>
      </w:r>
      <w:r w:rsidR="00C248CF" w:rsidRPr="006D59CC">
        <w:rPr>
          <w:b/>
          <w:sz w:val="28"/>
          <w:szCs w:val="28"/>
        </w:rPr>
        <w:t>1</w:t>
      </w:r>
      <w:r w:rsidR="00ED0A3F" w:rsidRPr="006D59CC">
        <w:rPr>
          <w:b/>
          <w:sz w:val="28"/>
          <w:szCs w:val="28"/>
        </w:rPr>
        <w:t>1</w:t>
      </w:r>
      <w:r w:rsidR="00C248CF" w:rsidRPr="006D59CC">
        <w:rPr>
          <w:b/>
          <w:sz w:val="28"/>
          <w:szCs w:val="28"/>
        </w:rPr>
        <w:t>-00</w:t>
      </w:r>
      <w:r w:rsidR="00450DC8" w:rsidRPr="006D59CC">
        <w:rPr>
          <w:b/>
          <w:sz w:val="28"/>
          <w:szCs w:val="28"/>
        </w:rPr>
        <w:t xml:space="preserve"> часов</w:t>
      </w:r>
    </w:p>
    <w:p w:rsidR="004336F6" w:rsidRPr="006D59CC" w:rsidRDefault="00430EB3" w:rsidP="00A8450F">
      <w:pPr>
        <w:ind w:left="851" w:hanging="851"/>
        <w:jc w:val="both"/>
        <w:rPr>
          <w:sz w:val="28"/>
          <w:szCs w:val="28"/>
        </w:rPr>
      </w:pPr>
      <w:r w:rsidRPr="006D59CC">
        <w:rPr>
          <w:sz w:val="28"/>
          <w:szCs w:val="28"/>
        </w:rPr>
        <w:t>А</w:t>
      </w:r>
      <w:r w:rsidR="000A242D" w:rsidRPr="006D59CC">
        <w:rPr>
          <w:sz w:val="28"/>
          <w:szCs w:val="28"/>
        </w:rPr>
        <w:t xml:space="preserve">дрес: </w:t>
      </w:r>
      <w:r w:rsidR="005752D8" w:rsidRPr="006D59CC">
        <w:rPr>
          <w:sz w:val="28"/>
          <w:szCs w:val="28"/>
        </w:rPr>
        <w:t>Ленинградская обл., г. Всеволожск, Колтушское шоссе, д. 138 (актовый зал)</w:t>
      </w:r>
    </w:p>
    <w:p w:rsidR="00047C5E" w:rsidRPr="006D59CC" w:rsidRDefault="00047C5E" w:rsidP="00A8450F">
      <w:pPr>
        <w:jc w:val="both"/>
        <w:rPr>
          <w:color w:val="002060"/>
          <w:sz w:val="28"/>
          <w:szCs w:val="28"/>
        </w:rPr>
      </w:pPr>
    </w:p>
    <w:p w:rsidR="00A91B8D" w:rsidRPr="00CA66AF" w:rsidRDefault="00A91B8D" w:rsidP="00CA66AF">
      <w:pPr>
        <w:jc w:val="both"/>
        <w:rPr>
          <w:i/>
          <w:sz w:val="28"/>
          <w:szCs w:val="28"/>
        </w:rPr>
      </w:pPr>
    </w:p>
    <w:p w:rsidR="004D5388" w:rsidRDefault="004D5388" w:rsidP="004D5388">
      <w:pPr>
        <w:pStyle w:val="ConsPlusNormal"/>
        <w:widowControl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1367">
        <w:rPr>
          <w:rFonts w:ascii="Times New Roman" w:hAnsi="Times New Roman" w:cs="Times New Roman"/>
          <w:sz w:val="28"/>
          <w:szCs w:val="28"/>
        </w:rPr>
        <w:t>Об исполнении бюджета Всеволожск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9136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913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1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 области за 2023 год.</w:t>
      </w:r>
    </w:p>
    <w:p w:rsidR="004D5388" w:rsidRDefault="004D5388" w:rsidP="004D5388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7BE5">
        <w:rPr>
          <w:rFonts w:ascii="Times New Roman" w:hAnsi="Times New Roman" w:cs="Times New Roman"/>
          <w:i/>
          <w:sz w:val="28"/>
          <w:szCs w:val="28"/>
        </w:rPr>
        <w:t>Докладчик:</w:t>
      </w:r>
      <w:r w:rsidRPr="00907BE5">
        <w:rPr>
          <w:rFonts w:ascii="Times New Roman" w:hAnsi="Times New Roman" w:cs="Times New Roman"/>
          <w:sz w:val="28"/>
          <w:szCs w:val="28"/>
        </w:rPr>
        <w:t xml:space="preserve"> </w:t>
      </w:r>
      <w:r w:rsidRPr="00907BE5">
        <w:rPr>
          <w:rFonts w:ascii="Times New Roman" w:hAnsi="Times New Roman" w:cs="Times New Roman"/>
          <w:i/>
          <w:sz w:val="28"/>
          <w:szCs w:val="28"/>
        </w:rPr>
        <w:t>Заместитель главы администрации по финансам - председатель комитета финансов Всеволожск</w:t>
      </w:r>
      <w:r>
        <w:rPr>
          <w:rFonts w:ascii="Times New Roman" w:hAnsi="Times New Roman" w:cs="Times New Roman"/>
          <w:i/>
          <w:sz w:val="28"/>
          <w:szCs w:val="28"/>
        </w:rPr>
        <w:t>ого</w:t>
      </w:r>
      <w:r w:rsidRPr="00907BE5">
        <w:rPr>
          <w:rFonts w:ascii="Times New Roman" w:hAnsi="Times New Roman" w:cs="Times New Roman"/>
          <w:i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i/>
          <w:sz w:val="28"/>
          <w:szCs w:val="28"/>
        </w:rPr>
        <w:t>ого</w:t>
      </w:r>
      <w:r w:rsidRPr="00907BE5">
        <w:rPr>
          <w:rFonts w:ascii="Times New Roman" w:hAnsi="Times New Roman" w:cs="Times New Roman"/>
          <w:i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907BE5">
        <w:rPr>
          <w:rFonts w:ascii="Times New Roman" w:hAnsi="Times New Roman" w:cs="Times New Roman"/>
          <w:i/>
          <w:sz w:val="28"/>
          <w:szCs w:val="28"/>
        </w:rPr>
        <w:t xml:space="preserve"> Ленинградской области – Попова Анна Геннадьевна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82625" w:rsidRDefault="00B82625" w:rsidP="004D5388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1BEE" w:rsidRPr="00D21BEE" w:rsidRDefault="00D21BEE" w:rsidP="00D21BEE">
      <w:pPr>
        <w:pStyle w:val="a3"/>
        <w:numPr>
          <w:ilvl w:val="0"/>
          <w:numId w:val="7"/>
        </w:numPr>
        <w:ind w:left="0" w:firstLine="850"/>
        <w:jc w:val="both"/>
        <w:rPr>
          <w:sz w:val="28"/>
          <w:szCs w:val="28"/>
        </w:rPr>
      </w:pPr>
      <w:r w:rsidRPr="00D21BEE">
        <w:rPr>
          <w:sz w:val="28"/>
          <w:szCs w:val="28"/>
        </w:rPr>
        <w:t>О внесении изменений в решение совета депутатов от 19.12.2023 № 77 «О бюджете муниципального образования Всеволожский муниципальный район Ленинградской области на 2024 год и на плановый период 2025 и 2026 годов».</w:t>
      </w:r>
    </w:p>
    <w:p w:rsidR="00D21BEE" w:rsidRDefault="00D21BEE" w:rsidP="00D21BEE">
      <w:pPr>
        <w:pStyle w:val="a3"/>
        <w:ind w:left="0" w:firstLine="709"/>
        <w:jc w:val="both"/>
        <w:rPr>
          <w:i/>
          <w:sz w:val="28"/>
          <w:szCs w:val="28"/>
        </w:rPr>
      </w:pPr>
      <w:r w:rsidRPr="00D21BEE">
        <w:rPr>
          <w:i/>
          <w:sz w:val="28"/>
          <w:szCs w:val="28"/>
        </w:rPr>
        <w:t>Докладчик: заместитель главы администрации по финансам – председатель комитета финансов – Попова Анна Геннадьевна.</w:t>
      </w:r>
    </w:p>
    <w:p w:rsidR="00B82625" w:rsidRPr="00D21BEE" w:rsidRDefault="00B82625" w:rsidP="00D21BEE">
      <w:pPr>
        <w:pStyle w:val="a3"/>
        <w:ind w:left="0" w:firstLine="709"/>
        <w:jc w:val="both"/>
        <w:rPr>
          <w:i/>
          <w:sz w:val="28"/>
          <w:szCs w:val="28"/>
        </w:rPr>
      </w:pPr>
    </w:p>
    <w:p w:rsidR="00D21BEE" w:rsidRDefault="00D21BEE" w:rsidP="00D21BEE">
      <w:pPr>
        <w:pStyle w:val="a3"/>
        <w:numPr>
          <w:ilvl w:val="0"/>
          <w:numId w:val="7"/>
        </w:numPr>
        <w:ind w:left="0" w:firstLine="850"/>
        <w:jc w:val="both"/>
        <w:rPr>
          <w:i/>
          <w:sz w:val="28"/>
          <w:szCs w:val="28"/>
        </w:rPr>
      </w:pPr>
      <w:r w:rsidRPr="00D21BEE">
        <w:rPr>
          <w:spacing w:val="1"/>
          <w:sz w:val="28"/>
          <w:szCs w:val="28"/>
        </w:rPr>
        <w:t>Об утверждении Положения об условиях и порядке заключения соглашений о защите и поощрении капиталовложений, стороной которых является Всеволожский муниципальный район Ленинградской области.</w:t>
      </w:r>
      <w:r w:rsidR="00C51689" w:rsidRPr="00D21BEE">
        <w:rPr>
          <w:i/>
          <w:sz w:val="28"/>
          <w:szCs w:val="28"/>
        </w:rPr>
        <w:t xml:space="preserve">       </w:t>
      </w:r>
    </w:p>
    <w:p w:rsidR="00CA66AF" w:rsidRDefault="00C51689" w:rsidP="00B82625">
      <w:pPr>
        <w:pStyle w:val="a3"/>
        <w:ind w:left="0" w:firstLine="709"/>
        <w:jc w:val="both"/>
        <w:rPr>
          <w:i/>
          <w:sz w:val="28"/>
          <w:szCs w:val="28"/>
        </w:rPr>
      </w:pPr>
      <w:r w:rsidRPr="00D21BEE">
        <w:rPr>
          <w:i/>
          <w:sz w:val="28"/>
          <w:szCs w:val="28"/>
        </w:rPr>
        <w:t>Докладчик: начальник управления экономики администрации Всеволожского муниципального района Ленинградской области – Маслова Инга Сергеевна.</w:t>
      </w:r>
    </w:p>
    <w:p w:rsidR="002233D6" w:rsidRDefault="002233D6" w:rsidP="00B82625">
      <w:pPr>
        <w:pStyle w:val="a3"/>
        <w:ind w:left="0" w:firstLine="709"/>
        <w:jc w:val="both"/>
        <w:rPr>
          <w:i/>
          <w:sz w:val="28"/>
          <w:szCs w:val="28"/>
        </w:rPr>
      </w:pPr>
    </w:p>
    <w:p w:rsidR="002233D6" w:rsidRDefault="002233D6" w:rsidP="002233D6">
      <w:pPr>
        <w:pStyle w:val="a3"/>
        <w:numPr>
          <w:ilvl w:val="0"/>
          <w:numId w:val="7"/>
        </w:numPr>
        <w:ind w:left="0" w:firstLine="850"/>
        <w:jc w:val="both"/>
        <w:rPr>
          <w:sz w:val="28"/>
          <w:szCs w:val="28"/>
        </w:rPr>
      </w:pPr>
      <w:r w:rsidRPr="002233D6">
        <w:rPr>
          <w:sz w:val="28"/>
          <w:szCs w:val="28"/>
        </w:rPr>
        <w:t>О порядке поступления уведомления муниципального служащего, лица, замещающего муниципальную должность,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интересов, являющееся основанием для проведения заседания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Всеволожского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2233D6" w:rsidRDefault="002233D6" w:rsidP="002233D6">
      <w:pPr>
        <w:pStyle w:val="a3"/>
        <w:ind w:left="0" w:firstLine="993"/>
        <w:jc w:val="both"/>
        <w:rPr>
          <w:i/>
          <w:sz w:val="28"/>
          <w:szCs w:val="28"/>
        </w:rPr>
      </w:pPr>
      <w:r w:rsidRPr="002233D6">
        <w:rPr>
          <w:i/>
          <w:sz w:val="28"/>
          <w:szCs w:val="28"/>
        </w:rPr>
        <w:t>Докладчик:</w:t>
      </w:r>
      <w:r>
        <w:rPr>
          <w:i/>
          <w:sz w:val="28"/>
          <w:szCs w:val="28"/>
        </w:rPr>
        <w:t xml:space="preserve"> </w:t>
      </w:r>
      <w:r w:rsidRPr="002233D6">
        <w:rPr>
          <w:i/>
          <w:sz w:val="28"/>
          <w:szCs w:val="28"/>
        </w:rPr>
        <w:t>начальник отдела муниципальной службы и кадров администрации Всеволожского муниципального района Ленинградской области – Плещеева Наталья Юрьевна.</w:t>
      </w:r>
    </w:p>
    <w:p w:rsidR="002233D6" w:rsidRDefault="002233D6" w:rsidP="002233D6">
      <w:pPr>
        <w:pStyle w:val="a3"/>
        <w:ind w:left="0" w:firstLine="993"/>
        <w:jc w:val="both"/>
        <w:rPr>
          <w:i/>
          <w:sz w:val="28"/>
          <w:szCs w:val="28"/>
        </w:rPr>
      </w:pPr>
    </w:p>
    <w:p w:rsidR="002233D6" w:rsidRDefault="002233D6" w:rsidP="002233D6">
      <w:pPr>
        <w:pStyle w:val="a3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2233D6">
        <w:rPr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Всеволожского муниципального района Ленинградской области и состава комиссии.</w:t>
      </w:r>
    </w:p>
    <w:p w:rsidR="002233D6" w:rsidRDefault="002233D6" w:rsidP="002233D6">
      <w:pPr>
        <w:pStyle w:val="a3"/>
        <w:ind w:left="0" w:firstLine="851"/>
        <w:jc w:val="both"/>
        <w:rPr>
          <w:i/>
          <w:sz w:val="28"/>
          <w:szCs w:val="28"/>
        </w:rPr>
      </w:pPr>
      <w:r w:rsidRPr="002233D6">
        <w:rPr>
          <w:i/>
          <w:sz w:val="28"/>
          <w:szCs w:val="28"/>
        </w:rPr>
        <w:t>Докладчик: начальник отдела муниципальной службы и кадров администрации Всеволожского муниципального района Ленинградской области – Плещеева Наталья Юрьевна.</w:t>
      </w:r>
    </w:p>
    <w:p w:rsidR="002233D6" w:rsidRDefault="002233D6" w:rsidP="002233D6">
      <w:pPr>
        <w:pStyle w:val="a3"/>
        <w:ind w:left="0" w:firstLine="851"/>
        <w:jc w:val="both"/>
        <w:rPr>
          <w:i/>
          <w:sz w:val="28"/>
          <w:szCs w:val="28"/>
        </w:rPr>
      </w:pPr>
    </w:p>
    <w:p w:rsidR="00A95FCE" w:rsidRPr="00A95FCE" w:rsidRDefault="002233D6" w:rsidP="00A95FCE">
      <w:pPr>
        <w:pStyle w:val="a3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A95FCE">
        <w:rPr>
          <w:sz w:val="28"/>
          <w:szCs w:val="28"/>
        </w:rPr>
        <w:lastRenderedPageBreak/>
        <w:t xml:space="preserve"> </w:t>
      </w:r>
      <w:r w:rsidR="00A95FCE" w:rsidRPr="00A95FCE">
        <w:rPr>
          <w:sz w:val="28"/>
          <w:szCs w:val="28"/>
        </w:rPr>
        <w:t>Об отказе в реорганизации муниципального транспортного предприятия «</w:t>
      </w:r>
      <w:proofErr w:type="spellStart"/>
      <w:r w:rsidR="00A95FCE" w:rsidRPr="00A95FCE">
        <w:rPr>
          <w:sz w:val="28"/>
          <w:szCs w:val="28"/>
        </w:rPr>
        <w:t>Грузино</w:t>
      </w:r>
      <w:proofErr w:type="spellEnd"/>
      <w:r w:rsidR="00A95FCE" w:rsidRPr="00A95FCE">
        <w:rPr>
          <w:sz w:val="28"/>
          <w:szCs w:val="28"/>
        </w:rPr>
        <w:t xml:space="preserve">» Всеволожского района Ленинградской области путем преобразования в акционерное общество со 100 % акций Всеволожского </w:t>
      </w:r>
      <w:r w:rsidR="00A95FCE">
        <w:rPr>
          <w:sz w:val="28"/>
          <w:szCs w:val="28"/>
        </w:rPr>
        <w:t>м</w:t>
      </w:r>
      <w:r w:rsidR="00A95FCE" w:rsidRPr="00A95FCE">
        <w:rPr>
          <w:sz w:val="28"/>
          <w:szCs w:val="28"/>
        </w:rPr>
        <w:t xml:space="preserve">униципального района </w:t>
      </w:r>
    </w:p>
    <w:p w:rsidR="00FF5859" w:rsidRPr="00FF5859" w:rsidRDefault="00FF5859" w:rsidP="00FF585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Pr="00FF5859">
        <w:rPr>
          <w:i/>
          <w:sz w:val="28"/>
          <w:szCs w:val="28"/>
        </w:rPr>
        <w:t>Докладчик: начальник Управления по муниципальному имуществу – Королева Юлия Юрьевна.</w:t>
      </w:r>
    </w:p>
    <w:p w:rsidR="002233D6" w:rsidRDefault="002233D6" w:rsidP="002233D6">
      <w:pPr>
        <w:pStyle w:val="a3"/>
        <w:ind w:left="0" w:firstLine="851"/>
        <w:jc w:val="both"/>
        <w:rPr>
          <w:i/>
          <w:sz w:val="28"/>
          <w:szCs w:val="28"/>
        </w:rPr>
      </w:pPr>
    </w:p>
    <w:p w:rsidR="002233D6" w:rsidRPr="00760408" w:rsidRDefault="00760408" w:rsidP="00760408">
      <w:pPr>
        <w:pStyle w:val="a3"/>
        <w:numPr>
          <w:ilvl w:val="0"/>
          <w:numId w:val="7"/>
        </w:numPr>
        <w:ind w:left="0" w:firstLine="850"/>
        <w:jc w:val="both"/>
        <w:rPr>
          <w:sz w:val="28"/>
          <w:szCs w:val="28"/>
        </w:rPr>
      </w:pPr>
      <w:r w:rsidRPr="00760408">
        <w:rPr>
          <w:sz w:val="28"/>
          <w:szCs w:val="28"/>
        </w:rPr>
        <w:t>О передаче в муниципальную собственность Лесколовского сельского поселения Всеволожского муниципального района Ленинградской области движимого имущества, находящегося в муниципальной собственности Всеволожского муниципального района Ленинградской области.</w:t>
      </w:r>
    </w:p>
    <w:p w:rsidR="00FF5859" w:rsidRPr="00FF5859" w:rsidRDefault="00FF5859" w:rsidP="00FF585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Pr="00FF5859">
        <w:rPr>
          <w:i/>
          <w:sz w:val="28"/>
          <w:szCs w:val="28"/>
        </w:rPr>
        <w:t>Докладчик: начальник Управления по муниципальному имуществу – Королева Юлия Юрьевна.</w:t>
      </w:r>
    </w:p>
    <w:p w:rsidR="00AA0D2A" w:rsidRDefault="00AA0D2A" w:rsidP="00760408">
      <w:pPr>
        <w:pStyle w:val="a3"/>
        <w:ind w:left="0" w:firstLine="851"/>
        <w:jc w:val="both"/>
        <w:rPr>
          <w:i/>
          <w:sz w:val="28"/>
          <w:szCs w:val="28"/>
        </w:rPr>
      </w:pPr>
    </w:p>
    <w:p w:rsidR="00AA0D2A" w:rsidRDefault="00AA0D2A" w:rsidP="00C57029">
      <w:pPr>
        <w:pStyle w:val="a3"/>
        <w:numPr>
          <w:ilvl w:val="0"/>
          <w:numId w:val="7"/>
        </w:numPr>
        <w:ind w:left="0" w:firstLine="850"/>
        <w:jc w:val="both"/>
        <w:rPr>
          <w:sz w:val="28"/>
          <w:szCs w:val="28"/>
        </w:rPr>
      </w:pPr>
      <w:r w:rsidRPr="00AA0D2A">
        <w:rPr>
          <w:sz w:val="28"/>
          <w:szCs w:val="28"/>
        </w:rPr>
        <w:t>О внесении изменений в решение совета депутатов муниципального образования Всеволожский муниципальный район Ленинградской области от 19.04.2023 № 29</w:t>
      </w:r>
      <w:r>
        <w:rPr>
          <w:sz w:val="28"/>
          <w:szCs w:val="28"/>
        </w:rPr>
        <w:t>.</w:t>
      </w:r>
    </w:p>
    <w:p w:rsidR="00AA0D2A" w:rsidRDefault="00AA0D2A" w:rsidP="00AA0D2A">
      <w:pPr>
        <w:pStyle w:val="a3"/>
        <w:ind w:left="0" w:firstLine="850"/>
        <w:jc w:val="both"/>
        <w:rPr>
          <w:i/>
          <w:sz w:val="28"/>
          <w:szCs w:val="28"/>
        </w:rPr>
      </w:pPr>
      <w:r w:rsidRPr="00AA0D2A">
        <w:rPr>
          <w:i/>
          <w:sz w:val="28"/>
          <w:szCs w:val="28"/>
        </w:rPr>
        <w:t>Докладчик: юрисконсульт-советник главы Всеволожского муниципального района Ленинградской области – Посудина Юлия Константиновна.</w:t>
      </w:r>
    </w:p>
    <w:p w:rsidR="00C818E1" w:rsidRDefault="00C818E1" w:rsidP="00AA0D2A">
      <w:pPr>
        <w:pStyle w:val="a3"/>
        <w:ind w:left="0" w:firstLine="850"/>
        <w:jc w:val="both"/>
        <w:rPr>
          <w:i/>
          <w:sz w:val="28"/>
          <w:szCs w:val="28"/>
        </w:rPr>
      </w:pPr>
    </w:p>
    <w:p w:rsidR="00C818E1" w:rsidRDefault="00C818E1" w:rsidP="00C818E1">
      <w:pPr>
        <w:pStyle w:val="a3"/>
        <w:numPr>
          <w:ilvl w:val="0"/>
          <w:numId w:val="7"/>
        </w:numPr>
        <w:ind w:left="0" w:firstLine="850"/>
        <w:jc w:val="both"/>
        <w:rPr>
          <w:sz w:val="28"/>
          <w:szCs w:val="28"/>
        </w:rPr>
      </w:pPr>
      <w:r w:rsidRPr="00C818E1">
        <w:rPr>
          <w:sz w:val="28"/>
          <w:szCs w:val="28"/>
        </w:rPr>
        <w:t xml:space="preserve">О принятии осуществления Всеволожским муниципальным районом Ленинградской области части полномочий по решению вопросов местного значения от муниципального образования </w:t>
      </w:r>
      <w:proofErr w:type="spellStart"/>
      <w:r w:rsidRPr="00C818E1">
        <w:rPr>
          <w:sz w:val="28"/>
          <w:szCs w:val="28"/>
        </w:rPr>
        <w:t>Бугровское</w:t>
      </w:r>
      <w:proofErr w:type="spellEnd"/>
      <w:r w:rsidRPr="00C818E1">
        <w:rPr>
          <w:sz w:val="28"/>
          <w:szCs w:val="28"/>
        </w:rPr>
        <w:t xml:space="preserve"> городское поселение</w:t>
      </w:r>
      <w:r w:rsidRPr="00C818E1">
        <w:rPr>
          <w:sz w:val="28"/>
          <w:szCs w:val="28"/>
        </w:rPr>
        <w:t xml:space="preserve"> </w:t>
      </w:r>
      <w:r w:rsidRPr="00C818E1">
        <w:rPr>
          <w:sz w:val="28"/>
          <w:szCs w:val="28"/>
        </w:rPr>
        <w:t>Всеволожского муниципального района</w:t>
      </w:r>
      <w:r w:rsidRPr="00C818E1">
        <w:rPr>
          <w:sz w:val="28"/>
          <w:szCs w:val="28"/>
        </w:rPr>
        <w:t xml:space="preserve"> </w:t>
      </w:r>
      <w:r w:rsidRPr="00C818E1">
        <w:rPr>
          <w:sz w:val="28"/>
          <w:szCs w:val="28"/>
        </w:rPr>
        <w:t>Ленинградской области на 2024 год</w:t>
      </w:r>
      <w:r>
        <w:rPr>
          <w:sz w:val="28"/>
          <w:szCs w:val="28"/>
        </w:rPr>
        <w:t>.</w:t>
      </w:r>
    </w:p>
    <w:p w:rsidR="002233D6" w:rsidRPr="00C818E1" w:rsidRDefault="00C818E1" w:rsidP="00C818E1">
      <w:pPr>
        <w:pStyle w:val="a3"/>
        <w:ind w:left="0" w:firstLine="851"/>
        <w:jc w:val="both"/>
        <w:rPr>
          <w:i/>
          <w:sz w:val="28"/>
          <w:szCs w:val="28"/>
        </w:rPr>
      </w:pPr>
      <w:r w:rsidRPr="00C818E1">
        <w:rPr>
          <w:i/>
          <w:sz w:val="28"/>
          <w:szCs w:val="28"/>
        </w:rPr>
        <w:t>Докладчик: юрисконсульт-советник главы Всеволожского муниципального района Ленинградской области – Посудина Юлия Константиновна.</w:t>
      </w:r>
    </w:p>
    <w:p w:rsidR="00C818E1" w:rsidRDefault="00C818E1" w:rsidP="002233D6">
      <w:pPr>
        <w:pStyle w:val="a3"/>
        <w:ind w:left="851"/>
        <w:jc w:val="both"/>
        <w:rPr>
          <w:sz w:val="28"/>
          <w:szCs w:val="28"/>
        </w:rPr>
      </w:pPr>
      <w:bookmarkStart w:id="0" w:name="_GoBack"/>
      <w:bookmarkEnd w:id="0"/>
    </w:p>
    <w:p w:rsidR="00FA000B" w:rsidRDefault="003605C9" w:rsidP="00FA000B">
      <w:pPr>
        <w:pStyle w:val="a3"/>
        <w:numPr>
          <w:ilvl w:val="0"/>
          <w:numId w:val="7"/>
        </w:numPr>
        <w:ind w:left="0" w:firstLine="850"/>
        <w:jc w:val="both"/>
        <w:rPr>
          <w:sz w:val="28"/>
          <w:szCs w:val="28"/>
        </w:rPr>
      </w:pPr>
      <w:r w:rsidRPr="003605C9">
        <w:rPr>
          <w:sz w:val="28"/>
          <w:szCs w:val="28"/>
        </w:rPr>
        <w:t xml:space="preserve">О присвоении звания «Почетный </w:t>
      </w:r>
      <w:r w:rsidR="00C8458A">
        <w:rPr>
          <w:sz w:val="28"/>
          <w:szCs w:val="28"/>
        </w:rPr>
        <w:t>гражданин Всеволожского района»</w:t>
      </w:r>
      <w:r w:rsidRPr="003605C9">
        <w:rPr>
          <w:sz w:val="28"/>
          <w:szCs w:val="28"/>
        </w:rPr>
        <w:t xml:space="preserve"> </w:t>
      </w:r>
      <w:r w:rsidR="004E5D91">
        <w:rPr>
          <w:sz w:val="28"/>
          <w:szCs w:val="28"/>
        </w:rPr>
        <w:t>Глазуновой Валентине Григорьевне</w:t>
      </w:r>
      <w:r w:rsidRPr="003605C9">
        <w:rPr>
          <w:sz w:val="28"/>
          <w:szCs w:val="28"/>
        </w:rPr>
        <w:t>.</w:t>
      </w:r>
    </w:p>
    <w:p w:rsidR="00FA000B" w:rsidRPr="00FA000B" w:rsidRDefault="00FA000B" w:rsidP="00FA000B">
      <w:pPr>
        <w:pStyle w:val="a3"/>
        <w:ind w:left="0" w:firstLine="850"/>
        <w:jc w:val="both"/>
        <w:rPr>
          <w:sz w:val="28"/>
          <w:szCs w:val="28"/>
        </w:rPr>
      </w:pPr>
      <w:r w:rsidRPr="00FA000B">
        <w:rPr>
          <w:i/>
          <w:sz w:val="28"/>
          <w:szCs w:val="28"/>
        </w:rPr>
        <w:t xml:space="preserve"> Докладчик: председател</w:t>
      </w:r>
      <w:r w:rsidR="0023577F">
        <w:rPr>
          <w:i/>
          <w:sz w:val="28"/>
          <w:szCs w:val="28"/>
        </w:rPr>
        <w:t>ь</w:t>
      </w:r>
      <w:r w:rsidRPr="00FA000B">
        <w:rPr>
          <w:i/>
          <w:sz w:val="28"/>
          <w:szCs w:val="28"/>
        </w:rPr>
        <w:t xml:space="preserve"> совета депутатов Всеволожского муниципального района Ленинградской области – </w:t>
      </w:r>
      <w:r w:rsidR="0023577F">
        <w:rPr>
          <w:i/>
          <w:sz w:val="28"/>
          <w:szCs w:val="28"/>
        </w:rPr>
        <w:t>Кондратьев Вячеслав Евгеньевич.</w:t>
      </w:r>
    </w:p>
    <w:p w:rsidR="00A74087" w:rsidRPr="00FA000B" w:rsidRDefault="00A74087" w:rsidP="00FA000B">
      <w:pPr>
        <w:jc w:val="both"/>
        <w:rPr>
          <w:i/>
          <w:sz w:val="28"/>
          <w:szCs w:val="28"/>
        </w:rPr>
      </w:pPr>
    </w:p>
    <w:p w:rsidR="00FA000B" w:rsidRDefault="00A74087" w:rsidP="00FA000B">
      <w:pPr>
        <w:pStyle w:val="a3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A74087">
        <w:rPr>
          <w:sz w:val="28"/>
          <w:szCs w:val="28"/>
        </w:rPr>
        <w:t xml:space="preserve">О присвоении звания «Почетный </w:t>
      </w:r>
      <w:r w:rsidR="00C8458A">
        <w:rPr>
          <w:sz w:val="28"/>
          <w:szCs w:val="28"/>
        </w:rPr>
        <w:t>гражданин Всеволожского района»</w:t>
      </w:r>
      <w:r w:rsidRPr="00A7408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Туваевой</w:t>
      </w:r>
      <w:proofErr w:type="spellEnd"/>
      <w:r>
        <w:rPr>
          <w:sz w:val="28"/>
          <w:szCs w:val="28"/>
        </w:rPr>
        <w:t xml:space="preserve"> Татьяне Ивановне</w:t>
      </w:r>
      <w:r w:rsidRPr="00A74087">
        <w:rPr>
          <w:sz w:val="28"/>
          <w:szCs w:val="28"/>
        </w:rPr>
        <w:t>.</w:t>
      </w:r>
    </w:p>
    <w:p w:rsidR="00A74087" w:rsidRDefault="00FA000B" w:rsidP="00A74087">
      <w:pPr>
        <w:pStyle w:val="a3"/>
        <w:ind w:left="0" w:firstLine="851"/>
        <w:jc w:val="both"/>
        <w:rPr>
          <w:i/>
          <w:sz w:val="28"/>
          <w:szCs w:val="28"/>
        </w:rPr>
      </w:pPr>
      <w:r w:rsidRPr="00FA000B">
        <w:rPr>
          <w:i/>
          <w:sz w:val="28"/>
          <w:szCs w:val="28"/>
        </w:rPr>
        <w:t xml:space="preserve"> Докладчик: </w:t>
      </w:r>
      <w:r w:rsidR="0023577F" w:rsidRPr="0023577F">
        <w:rPr>
          <w:i/>
          <w:sz w:val="28"/>
          <w:szCs w:val="28"/>
        </w:rPr>
        <w:t>председатель совета депутатов Всеволожского муниципального района Ленинградской области – Кондратьев Вячеслав Евгеньевич.</w:t>
      </w:r>
    </w:p>
    <w:p w:rsidR="0023577F" w:rsidRPr="00A74087" w:rsidRDefault="0023577F" w:rsidP="00A74087">
      <w:pPr>
        <w:pStyle w:val="a3"/>
        <w:ind w:left="0" w:firstLine="851"/>
        <w:jc w:val="both"/>
        <w:rPr>
          <w:i/>
          <w:sz w:val="28"/>
          <w:szCs w:val="28"/>
        </w:rPr>
      </w:pPr>
    </w:p>
    <w:p w:rsidR="00AE6C6F" w:rsidRPr="00332100" w:rsidRDefault="00332100" w:rsidP="009648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A0D2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F94264" w:rsidRPr="00332100">
        <w:rPr>
          <w:sz w:val="28"/>
          <w:szCs w:val="28"/>
        </w:rPr>
        <w:t xml:space="preserve"> </w:t>
      </w:r>
      <w:r w:rsidRPr="00332100">
        <w:rPr>
          <w:sz w:val="28"/>
          <w:szCs w:val="28"/>
        </w:rPr>
        <w:t>О награждении Почетным дипломом и Почетной грамотой совета депутатов Всеволожского муниципального района Ленинградской области</w:t>
      </w:r>
      <w:r w:rsidR="00AE6C6F" w:rsidRPr="00332100">
        <w:rPr>
          <w:sz w:val="28"/>
          <w:szCs w:val="28"/>
        </w:rPr>
        <w:t>.</w:t>
      </w:r>
    </w:p>
    <w:p w:rsidR="00F407EE" w:rsidRDefault="00D070B6" w:rsidP="00927114">
      <w:pPr>
        <w:pStyle w:val="a3"/>
        <w:widowControl w:val="0"/>
        <w:autoSpaceDE w:val="0"/>
        <w:autoSpaceDN w:val="0"/>
        <w:adjustRightInd w:val="0"/>
        <w:ind w:left="142" w:firstLine="284"/>
        <w:jc w:val="both"/>
        <w:rPr>
          <w:i/>
          <w:sz w:val="28"/>
          <w:szCs w:val="28"/>
        </w:rPr>
      </w:pPr>
      <w:r w:rsidRPr="006D59CC">
        <w:rPr>
          <w:i/>
          <w:sz w:val="28"/>
          <w:szCs w:val="28"/>
        </w:rPr>
        <w:t xml:space="preserve">     </w:t>
      </w:r>
      <w:r w:rsidR="00AE6C6F" w:rsidRPr="006D59CC">
        <w:rPr>
          <w:i/>
          <w:sz w:val="28"/>
          <w:szCs w:val="28"/>
        </w:rPr>
        <w:t xml:space="preserve">Докладчик: </w:t>
      </w:r>
      <w:r w:rsidR="00927114" w:rsidRPr="00927114">
        <w:rPr>
          <w:i/>
          <w:sz w:val="28"/>
          <w:szCs w:val="28"/>
        </w:rPr>
        <w:t xml:space="preserve">заместитель председателя совета депутатов </w:t>
      </w:r>
      <w:r w:rsidR="00AA0D2A" w:rsidRPr="00AA0D2A">
        <w:rPr>
          <w:i/>
          <w:sz w:val="28"/>
          <w:szCs w:val="28"/>
        </w:rPr>
        <w:t>Всеволожского муниципального района Ленинградской области</w:t>
      </w:r>
      <w:r w:rsidR="006E33F1">
        <w:rPr>
          <w:i/>
          <w:sz w:val="28"/>
          <w:szCs w:val="28"/>
        </w:rPr>
        <w:t xml:space="preserve"> </w:t>
      </w:r>
      <w:r w:rsidR="00927114" w:rsidRPr="00927114">
        <w:rPr>
          <w:i/>
          <w:sz w:val="28"/>
          <w:szCs w:val="28"/>
        </w:rPr>
        <w:t>–</w:t>
      </w:r>
      <w:r w:rsidR="00FA000B">
        <w:rPr>
          <w:i/>
          <w:sz w:val="28"/>
          <w:szCs w:val="28"/>
        </w:rPr>
        <w:t xml:space="preserve"> </w:t>
      </w:r>
      <w:r w:rsidR="006E33F1">
        <w:rPr>
          <w:i/>
          <w:sz w:val="28"/>
          <w:szCs w:val="28"/>
        </w:rPr>
        <w:t>Богдевич Станислав Владимирович</w:t>
      </w:r>
      <w:r w:rsidR="00927114" w:rsidRPr="00927114">
        <w:rPr>
          <w:i/>
          <w:sz w:val="28"/>
          <w:szCs w:val="28"/>
        </w:rPr>
        <w:t>.</w:t>
      </w:r>
    </w:p>
    <w:p w:rsidR="009943F1" w:rsidRDefault="009943F1" w:rsidP="00927114">
      <w:pPr>
        <w:pStyle w:val="a3"/>
        <w:widowControl w:val="0"/>
        <w:autoSpaceDE w:val="0"/>
        <w:autoSpaceDN w:val="0"/>
        <w:adjustRightInd w:val="0"/>
        <w:ind w:left="142" w:firstLine="284"/>
        <w:jc w:val="both"/>
        <w:rPr>
          <w:i/>
          <w:sz w:val="28"/>
          <w:szCs w:val="28"/>
        </w:rPr>
      </w:pPr>
    </w:p>
    <w:p w:rsidR="00EB3AFE" w:rsidRPr="00187CF9" w:rsidRDefault="00EB3AFE" w:rsidP="00187CF9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A06844" w:rsidRDefault="009943F1" w:rsidP="00B6780D">
      <w:pPr>
        <w:pStyle w:val="a3"/>
        <w:widowControl w:val="0"/>
        <w:autoSpaceDE w:val="0"/>
        <w:autoSpaceDN w:val="0"/>
        <w:adjustRightInd w:val="0"/>
        <w:ind w:left="142"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</w:p>
    <w:p w:rsidR="007B404F" w:rsidRDefault="007B404F" w:rsidP="0032026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sectPr w:rsidR="007B404F" w:rsidSect="008F421E">
      <w:pgSz w:w="11906" w:h="16838"/>
      <w:pgMar w:top="567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D1A01"/>
    <w:multiLevelType w:val="hybridMultilevel"/>
    <w:tmpl w:val="EE3629C8"/>
    <w:lvl w:ilvl="0" w:tplc="87BCA3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B71759"/>
    <w:multiLevelType w:val="hybridMultilevel"/>
    <w:tmpl w:val="118C660A"/>
    <w:lvl w:ilvl="0" w:tplc="198EDFA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29043196"/>
    <w:multiLevelType w:val="hybridMultilevel"/>
    <w:tmpl w:val="E84C2B0E"/>
    <w:lvl w:ilvl="0" w:tplc="2E609D9E">
      <w:start w:val="1"/>
      <w:numFmt w:val="decimal"/>
      <w:lvlText w:val="%1."/>
      <w:lvlJc w:val="left"/>
      <w:pPr>
        <w:ind w:left="121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066CA8"/>
    <w:multiLevelType w:val="hybridMultilevel"/>
    <w:tmpl w:val="6F8A9038"/>
    <w:lvl w:ilvl="0" w:tplc="041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57577348"/>
    <w:multiLevelType w:val="hybridMultilevel"/>
    <w:tmpl w:val="C718A1EA"/>
    <w:lvl w:ilvl="0" w:tplc="F87C373E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5AA66760"/>
    <w:multiLevelType w:val="hybridMultilevel"/>
    <w:tmpl w:val="29E496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B7D0B86"/>
    <w:multiLevelType w:val="hybridMultilevel"/>
    <w:tmpl w:val="118C660A"/>
    <w:lvl w:ilvl="0" w:tplc="198EDFA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626B7BF4"/>
    <w:multiLevelType w:val="hybridMultilevel"/>
    <w:tmpl w:val="E84C2B0E"/>
    <w:lvl w:ilvl="0" w:tplc="2E609D9E">
      <w:start w:val="1"/>
      <w:numFmt w:val="decimal"/>
      <w:lvlText w:val="%1."/>
      <w:lvlJc w:val="left"/>
      <w:pPr>
        <w:ind w:left="121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D42C1"/>
    <w:multiLevelType w:val="hybridMultilevel"/>
    <w:tmpl w:val="33D27AB8"/>
    <w:lvl w:ilvl="0" w:tplc="47063EA4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653B46E6"/>
    <w:multiLevelType w:val="hybridMultilevel"/>
    <w:tmpl w:val="A76ED500"/>
    <w:lvl w:ilvl="0" w:tplc="115C36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F752D9"/>
    <w:multiLevelType w:val="hybridMultilevel"/>
    <w:tmpl w:val="44B07B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5173241"/>
    <w:multiLevelType w:val="hybridMultilevel"/>
    <w:tmpl w:val="B55ADA28"/>
    <w:lvl w:ilvl="0" w:tplc="87BCA3B0">
      <w:start w:val="1"/>
      <w:numFmt w:val="decimal"/>
      <w:lvlText w:val="%1."/>
      <w:lvlJc w:val="left"/>
      <w:pPr>
        <w:ind w:left="12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3B5E12"/>
    <w:multiLevelType w:val="hybridMultilevel"/>
    <w:tmpl w:val="FE021D02"/>
    <w:lvl w:ilvl="0" w:tplc="56A680F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703A15"/>
    <w:multiLevelType w:val="hybridMultilevel"/>
    <w:tmpl w:val="E84C2B0E"/>
    <w:lvl w:ilvl="0" w:tplc="2E609D9E">
      <w:start w:val="1"/>
      <w:numFmt w:val="decimal"/>
      <w:lvlText w:val="%1."/>
      <w:lvlJc w:val="left"/>
      <w:pPr>
        <w:ind w:left="121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11"/>
  </w:num>
  <w:num w:numId="10">
    <w:abstractNumId w:val="3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D9"/>
    <w:rsid w:val="0000789D"/>
    <w:rsid w:val="00011C69"/>
    <w:rsid w:val="000137D8"/>
    <w:rsid w:val="00013BE3"/>
    <w:rsid w:val="00015672"/>
    <w:rsid w:val="00016542"/>
    <w:rsid w:val="000168D5"/>
    <w:rsid w:val="0002233F"/>
    <w:rsid w:val="00031228"/>
    <w:rsid w:val="00032BF5"/>
    <w:rsid w:val="00041966"/>
    <w:rsid w:val="000475DC"/>
    <w:rsid w:val="00047937"/>
    <w:rsid w:val="00047C5E"/>
    <w:rsid w:val="0005208C"/>
    <w:rsid w:val="000632DA"/>
    <w:rsid w:val="0006595E"/>
    <w:rsid w:val="00074A20"/>
    <w:rsid w:val="00074B50"/>
    <w:rsid w:val="00075F61"/>
    <w:rsid w:val="00082276"/>
    <w:rsid w:val="0008531B"/>
    <w:rsid w:val="000873B0"/>
    <w:rsid w:val="000901BC"/>
    <w:rsid w:val="00093C3B"/>
    <w:rsid w:val="00094E94"/>
    <w:rsid w:val="000A193F"/>
    <w:rsid w:val="000A242D"/>
    <w:rsid w:val="000A2455"/>
    <w:rsid w:val="000A27C1"/>
    <w:rsid w:val="000B00CC"/>
    <w:rsid w:val="000B1B51"/>
    <w:rsid w:val="000B35E5"/>
    <w:rsid w:val="000B6C0F"/>
    <w:rsid w:val="000C3B04"/>
    <w:rsid w:val="000C6510"/>
    <w:rsid w:val="000D1328"/>
    <w:rsid w:val="000D6B49"/>
    <w:rsid w:val="000D73FE"/>
    <w:rsid w:val="000E10CB"/>
    <w:rsid w:val="000E3BEA"/>
    <w:rsid w:val="000F0BCC"/>
    <w:rsid w:val="000F78F3"/>
    <w:rsid w:val="00100249"/>
    <w:rsid w:val="001037AD"/>
    <w:rsid w:val="001055A2"/>
    <w:rsid w:val="00114C66"/>
    <w:rsid w:val="00121FBD"/>
    <w:rsid w:val="00124459"/>
    <w:rsid w:val="001310C9"/>
    <w:rsid w:val="00135C93"/>
    <w:rsid w:val="001363E1"/>
    <w:rsid w:val="00147112"/>
    <w:rsid w:val="00150ED9"/>
    <w:rsid w:val="00152D98"/>
    <w:rsid w:val="00155A37"/>
    <w:rsid w:val="001634E3"/>
    <w:rsid w:val="00165064"/>
    <w:rsid w:val="00165074"/>
    <w:rsid w:val="00166B2B"/>
    <w:rsid w:val="00167C4B"/>
    <w:rsid w:val="00167DCF"/>
    <w:rsid w:val="001748CD"/>
    <w:rsid w:val="00176358"/>
    <w:rsid w:val="001774E7"/>
    <w:rsid w:val="00183E07"/>
    <w:rsid w:val="00186759"/>
    <w:rsid w:val="00187CF9"/>
    <w:rsid w:val="00190C89"/>
    <w:rsid w:val="00193F77"/>
    <w:rsid w:val="00195232"/>
    <w:rsid w:val="001C0AA3"/>
    <w:rsid w:val="001C5D0B"/>
    <w:rsid w:val="001D062F"/>
    <w:rsid w:val="001D08B1"/>
    <w:rsid w:val="001D7C62"/>
    <w:rsid w:val="001E142A"/>
    <w:rsid w:val="001E21B2"/>
    <w:rsid w:val="001F093A"/>
    <w:rsid w:val="001F4893"/>
    <w:rsid w:val="00201BAE"/>
    <w:rsid w:val="00201D51"/>
    <w:rsid w:val="0020340F"/>
    <w:rsid w:val="002045BD"/>
    <w:rsid w:val="0021418A"/>
    <w:rsid w:val="0021476D"/>
    <w:rsid w:val="00214ACE"/>
    <w:rsid w:val="002233D6"/>
    <w:rsid w:val="00226F60"/>
    <w:rsid w:val="00231902"/>
    <w:rsid w:val="0023577F"/>
    <w:rsid w:val="00236336"/>
    <w:rsid w:val="0024149B"/>
    <w:rsid w:val="0024773C"/>
    <w:rsid w:val="00251290"/>
    <w:rsid w:val="002600D4"/>
    <w:rsid w:val="00262DAA"/>
    <w:rsid w:val="0027003D"/>
    <w:rsid w:val="00276BBD"/>
    <w:rsid w:val="00285486"/>
    <w:rsid w:val="00286C22"/>
    <w:rsid w:val="002934DB"/>
    <w:rsid w:val="00297E51"/>
    <w:rsid w:val="002A13AD"/>
    <w:rsid w:val="002A765E"/>
    <w:rsid w:val="002B1234"/>
    <w:rsid w:val="002B5A6E"/>
    <w:rsid w:val="002C0C82"/>
    <w:rsid w:val="002C3A33"/>
    <w:rsid w:val="002D49A1"/>
    <w:rsid w:val="002E2A96"/>
    <w:rsid w:val="002E3941"/>
    <w:rsid w:val="002E3DDA"/>
    <w:rsid w:val="002F0B24"/>
    <w:rsid w:val="002F0EB8"/>
    <w:rsid w:val="00303C3F"/>
    <w:rsid w:val="00303DF6"/>
    <w:rsid w:val="00304954"/>
    <w:rsid w:val="00305475"/>
    <w:rsid w:val="00305C9A"/>
    <w:rsid w:val="00307185"/>
    <w:rsid w:val="00313A72"/>
    <w:rsid w:val="00315B0D"/>
    <w:rsid w:val="00317D92"/>
    <w:rsid w:val="0032026F"/>
    <w:rsid w:val="00322871"/>
    <w:rsid w:val="00326CB5"/>
    <w:rsid w:val="00327364"/>
    <w:rsid w:val="00330570"/>
    <w:rsid w:val="00332100"/>
    <w:rsid w:val="00341073"/>
    <w:rsid w:val="00345AD9"/>
    <w:rsid w:val="00347E3C"/>
    <w:rsid w:val="00354851"/>
    <w:rsid w:val="003605C9"/>
    <w:rsid w:val="003668EC"/>
    <w:rsid w:val="00371874"/>
    <w:rsid w:val="00380DE8"/>
    <w:rsid w:val="00385223"/>
    <w:rsid w:val="0039137C"/>
    <w:rsid w:val="00392959"/>
    <w:rsid w:val="00392F03"/>
    <w:rsid w:val="00395725"/>
    <w:rsid w:val="00395EB6"/>
    <w:rsid w:val="003B1E3A"/>
    <w:rsid w:val="003B32C3"/>
    <w:rsid w:val="003B5DB3"/>
    <w:rsid w:val="003C24EA"/>
    <w:rsid w:val="003C40E0"/>
    <w:rsid w:val="003D3282"/>
    <w:rsid w:val="003D6BCB"/>
    <w:rsid w:val="003E2F4D"/>
    <w:rsid w:val="003F2038"/>
    <w:rsid w:val="003F5C23"/>
    <w:rsid w:val="00414130"/>
    <w:rsid w:val="004247DC"/>
    <w:rsid w:val="004264A1"/>
    <w:rsid w:val="00430EB3"/>
    <w:rsid w:val="004336F6"/>
    <w:rsid w:val="004339DD"/>
    <w:rsid w:val="0043496B"/>
    <w:rsid w:val="00441A04"/>
    <w:rsid w:val="00444484"/>
    <w:rsid w:val="00444C1C"/>
    <w:rsid w:val="00447812"/>
    <w:rsid w:val="00450DC8"/>
    <w:rsid w:val="00456E8F"/>
    <w:rsid w:val="00461691"/>
    <w:rsid w:val="004618D9"/>
    <w:rsid w:val="00471FAF"/>
    <w:rsid w:val="00480855"/>
    <w:rsid w:val="004835E8"/>
    <w:rsid w:val="00495B3B"/>
    <w:rsid w:val="00497FE4"/>
    <w:rsid w:val="004A14AB"/>
    <w:rsid w:val="004A2263"/>
    <w:rsid w:val="004A453C"/>
    <w:rsid w:val="004A4579"/>
    <w:rsid w:val="004B2139"/>
    <w:rsid w:val="004B5A4A"/>
    <w:rsid w:val="004B5E2B"/>
    <w:rsid w:val="004B70AC"/>
    <w:rsid w:val="004C08FF"/>
    <w:rsid w:val="004C2921"/>
    <w:rsid w:val="004C4771"/>
    <w:rsid w:val="004C5E06"/>
    <w:rsid w:val="004D13E1"/>
    <w:rsid w:val="004D15C5"/>
    <w:rsid w:val="004D5388"/>
    <w:rsid w:val="004E5D91"/>
    <w:rsid w:val="004E7E03"/>
    <w:rsid w:val="004F2D36"/>
    <w:rsid w:val="004F46D5"/>
    <w:rsid w:val="004F78FD"/>
    <w:rsid w:val="004F7F80"/>
    <w:rsid w:val="00502A48"/>
    <w:rsid w:val="00506EAC"/>
    <w:rsid w:val="0052669E"/>
    <w:rsid w:val="005300CA"/>
    <w:rsid w:val="00533F6C"/>
    <w:rsid w:val="0053468E"/>
    <w:rsid w:val="00534C83"/>
    <w:rsid w:val="00534F1B"/>
    <w:rsid w:val="0053700C"/>
    <w:rsid w:val="00541E02"/>
    <w:rsid w:val="00545703"/>
    <w:rsid w:val="00553474"/>
    <w:rsid w:val="00556979"/>
    <w:rsid w:val="005643E8"/>
    <w:rsid w:val="005707A9"/>
    <w:rsid w:val="00572FB2"/>
    <w:rsid w:val="005752D8"/>
    <w:rsid w:val="00587A32"/>
    <w:rsid w:val="00594C28"/>
    <w:rsid w:val="005A7CE7"/>
    <w:rsid w:val="005B0972"/>
    <w:rsid w:val="005B2DE2"/>
    <w:rsid w:val="005B593C"/>
    <w:rsid w:val="005C3CDC"/>
    <w:rsid w:val="005C4E8E"/>
    <w:rsid w:val="005D2FD0"/>
    <w:rsid w:val="005D716F"/>
    <w:rsid w:val="005E34EF"/>
    <w:rsid w:val="005E3E4C"/>
    <w:rsid w:val="005E40D6"/>
    <w:rsid w:val="005F3B08"/>
    <w:rsid w:val="00604934"/>
    <w:rsid w:val="0060738D"/>
    <w:rsid w:val="00620BC1"/>
    <w:rsid w:val="00621A56"/>
    <w:rsid w:val="00623901"/>
    <w:rsid w:val="00624C86"/>
    <w:rsid w:val="00631BD3"/>
    <w:rsid w:val="00642595"/>
    <w:rsid w:val="00654E63"/>
    <w:rsid w:val="00655E7B"/>
    <w:rsid w:val="0067321F"/>
    <w:rsid w:val="00675703"/>
    <w:rsid w:val="006779AD"/>
    <w:rsid w:val="006827E8"/>
    <w:rsid w:val="00685C98"/>
    <w:rsid w:val="00687E00"/>
    <w:rsid w:val="0069279A"/>
    <w:rsid w:val="00693080"/>
    <w:rsid w:val="00696D67"/>
    <w:rsid w:val="006972B3"/>
    <w:rsid w:val="006A0DA1"/>
    <w:rsid w:val="006A45D4"/>
    <w:rsid w:val="006B0014"/>
    <w:rsid w:val="006B40DF"/>
    <w:rsid w:val="006B5421"/>
    <w:rsid w:val="006B699A"/>
    <w:rsid w:val="006C0E75"/>
    <w:rsid w:val="006D2FEB"/>
    <w:rsid w:val="006D5736"/>
    <w:rsid w:val="006D59CC"/>
    <w:rsid w:val="006E18D5"/>
    <w:rsid w:val="006E2210"/>
    <w:rsid w:val="006E2229"/>
    <w:rsid w:val="006E33F1"/>
    <w:rsid w:val="006E40EF"/>
    <w:rsid w:val="006F4A02"/>
    <w:rsid w:val="006F7F85"/>
    <w:rsid w:val="00700631"/>
    <w:rsid w:val="00702C4F"/>
    <w:rsid w:val="0070451F"/>
    <w:rsid w:val="007170A6"/>
    <w:rsid w:val="00723E48"/>
    <w:rsid w:val="00743DA6"/>
    <w:rsid w:val="00745818"/>
    <w:rsid w:val="00756F6D"/>
    <w:rsid w:val="00760408"/>
    <w:rsid w:val="00764751"/>
    <w:rsid w:val="007716E5"/>
    <w:rsid w:val="00781774"/>
    <w:rsid w:val="007843A0"/>
    <w:rsid w:val="00785D24"/>
    <w:rsid w:val="00787BDC"/>
    <w:rsid w:val="007A08D2"/>
    <w:rsid w:val="007A21E0"/>
    <w:rsid w:val="007A5178"/>
    <w:rsid w:val="007A7414"/>
    <w:rsid w:val="007B404F"/>
    <w:rsid w:val="007D01F8"/>
    <w:rsid w:val="007D0C92"/>
    <w:rsid w:val="007D3C17"/>
    <w:rsid w:val="007F323A"/>
    <w:rsid w:val="007F65C3"/>
    <w:rsid w:val="00803A8B"/>
    <w:rsid w:val="008217C3"/>
    <w:rsid w:val="008220C0"/>
    <w:rsid w:val="00827C00"/>
    <w:rsid w:val="00827E96"/>
    <w:rsid w:val="00830937"/>
    <w:rsid w:val="00833065"/>
    <w:rsid w:val="00843940"/>
    <w:rsid w:val="00845DE8"/>
    <w:rsid w:val="008509A3"/>
    <w:rsid w:val="008575E0"/>
    <w:rsid w:val="00860A7D"/>
    <w:rsid w:val="00864945"/>
    <w:rsid w:val="00865E54"/>
    <w:rsid w:val="00870915"/>
    <w:rsid w:val="00875CFD"/>
    <w:rsid w:val="00885ED6"/>
    <w:rsid w:val="0088686F"/>
    <w:rsid w:val="00893D79"/>
    <w:rsid w:val="008B2173"/>
    <w:rsid w:val="008D4764"/>
    <w:rsid w:val="008E454A"/>
    <w:rsid w:val="008E7562"/>
    <w:rsid w:val="008F35CC"/>
    <w:rsid w:val="008F421E"/>
    <w:rsid w:val="008F7DE3"/>
    <w:rsid w:val="009010CB"/>
    <w:rsid w:val="00906F10"/>
    <w:rsid w:val="00907BE5"/>
    <w:rsid w:val="009101BB"/>
    <w:rsid w:val="00910CFD"/>
    <w:rsid w:val="009119AA"/>
    <w:rsid w:val="00924D45"/>
    <w:rsid w:val="00927114"/>
    <w:rsid w:val="0093127E"/>
    <w:rsid w:val="00933C79"/>
    <w:rsid w:val="00933CE5"/>
    <w:rsid w:val="00935C4B"/>
    <w:rsid w:val="009408DF"/>
    <w:rsid w:val="009448CC"/>
    <w:rsid w:val="00951330"/>
    <w:rsid w:val="00952987"/>
    <w:rsid w:val="0096435B"/>
    <w:rsid w:val="00964811"/>
    <w:rsid w:val="009747DD"/>
    <w:rsid w:val="00982B03"/>
    <w:rsid w:val="0098672E"/>
    <w:rsid w:val="009943F1"/>
    <w:rsid w:val="009947F3"/>
    <w:rsid w:val="009A06BB"/>
    <w:rsid w:val="009A48E5"/>
    <w:rsid w:val="009A6000"/>
    <w:rsid w:val="009A6E8A"/>
    <w:rsid w:val="009B2468"/>
    <w:rsid w:val="009B2B03"/>
    <w:rsid w:val="009C042E"/>
    <w:rsid w:val="009C5836"/>
    <w:rsid w:val="009D2365"/>
    <w:rsid w:val="009D2CD6"/>
    <w:rsid w:val="009E1DC4"/>
    <w:rsid w:val="009E4310"/>
    <w:rsid w:val="009F6B66"/>
    <w:rsid w:val="00A001D6"/>
    <w:rsid w:val="00A06844"/>
    <w:rsid w:val="00A201A5"/>
    <w:rsid w:val="00A20345"/>
    <w:rsid w:val="00A2061F"/>
    <w:rsid w:val="00A21DAD"/>
    <w:rsid w:val="00A25CB4"/>
    <w:rsid w:val="00A2683F"/>
    <w:rsid w:val="00A31789"/>
    <w:rsid w:val="00A35940"/>
    <w:rsid w:val="00A50C6E"/>
    <w:rsid w:val="00A510FA"/>
    <w:rsid w:val="00A51294"/>
    <w:rsid w:val="00A57D92"/>
    <w:rsid w:val="00A60126"/>
    <w:rsid w:val="00A60AD7"/>
    <w:rsid w:val="00A60AE3"/>
    <w:rsid w:val="00A71252"/>
    <w:rsid w:val="00A74087"/>
    <w:rsid w:val="00A80DF8"/>
    <w:rsid w:val="00A8130E"/>
    <w:rsid w:val="00A8450F"/>
    <w:rsid w:val="00A87519"/>
    <w:rsid w:val="00A91B8D"/>
    <w:rsid w:val="00A93728"/>
    <w:rsid w:val="00A94CFA"/>
    <w:rsid w:val="00A95FCE"/>
    <w:rsid w:val="00AA0D2A"/>
    <w:rsid w:val="00AA6FCA"/>
    <w:rsid w:val="00AB1BAA"/>
    <w:rsid w:val="00AC1178"/>
    <w:rsid w:val="00AC201F"/>
    <w:rsid w:val="00AC4C58"/>
    <w:rsid w:val="00AC7930"/>
    <w:rsid w:val="00AE6C6F"/>
    <w:rsid w:val="00AF30DC"/>
    <w:rsid w:val="00AF350D"/>
    <w:rsid w:val="00AF4F9D"/>
    <w:rsid w:val="00AF521F"/>
    <w:rsid w:val="00AF5A3C"/>
    <w:rsid w:val="00B12E04"/>
    <w:rsid w:val="00B2199C"/>
    <w:rsid w:val="00B35403"/>
    <w:rsid w:val="00B355F4"/>
    <w:rsid w:val="00B37335"/>
    <w:rsid w:val="00B40D44"/>
    <w:rsid w:val="00B41547"/>
    <w:rsid w:val="00B42E2B"/>
    <w:rsid w:val="00B51457"/>
    <w:rsid w:val="00B51541"/>
    <w:rsid w:val="00B51C00"/>
    <w:rsid w:val="00B524BB"/>
    <w:rsid w:val="00B55268"/>
    <w:rsid w:val="00B609C7"/>
    <w:rsid w:val="00B6277F"/>
    <w:rsid w:val="00B65F94"/>
    <w:rsid w:val="00B6780D"/>
    <w:rsid w:val="00B7297E"/>
    <w:rsid w:val="00B756E3"/>
    <w:rsid w:val="00B81B59"/>
    <w:rsid w:val="00B82625"/>
    <w:rsid w:val="00B871A3"/>
    <w:rsid w:val="00B87230"/>
    <w:rsid w:val="00B94961"/>
    <w:rsid w:val="00BA0E00"/>
    <w:rsid w:val="00BB39F5"/>
    <w:rsid w:val="00BB7C57"/>
    <w:rsid w:val="00BC2BB7"/>
    <w:rsid w:val="00BC3EF7"/>
    <w:rsid w:val="00BC6B01"/>
    <w:rsid w:val="00BD341E"/>
    <w:rsid w:val="00BF05A6"/>
    <w:rsid w:val="00BF07D7"/>
    <w:rsid w:val="00BF0E4A"/>
    <w:rsid w:val="00BF3941"/>
    <w:rsid w:val="00BF56DF"/>
    <w:rsid w:val="00BF77A9"/>
    <w:rsid w:val="00C05D2A"/>
    <w:rsid w:val="00C07354"/>
    <w:rsid w:val="00C248CF"/>
    <w:rsid w:val="00C25281"/>
    <w:rsid w:val="00C25AEE"/>
    <w:rsid w:val="00C278AF"/>
    <w:rsid w:val="00C31E57"/>
    <w:rsid w:val="00C31EFE"/>
    <w:rsid w:val="00C3308E"/>
    <w:rsid w:val="00C40696"/>
    <w:rsid w:val="00C41570"/>
    <w:rsid w:val="00C506D2"/>
    <w:rsid w:val="00C51689"/>
    <w:rsid w:val="00C5453B"/>
    <w:rsid w:val="00C6062C"/>
    <w:rsid w:val="00C62CCC"/>
    <w:rsid w:val="00C630D7"/>
    <w:rsid w:val="00C700F3"/>
    <w:rsid w:val="00C7530D"/>
    <w:rsid w:val="00C818E1"/>
    <w:rsid w:val="00C8458A"/>
    <w:rsid w:val="00C91126"/>
    <w:rsid w:val="00C939D3"/>
    <w:rsid w:val="00CA6008"/>
    <w:rsid w:val="00CA66AF"/>
    <w:rsid w:val="00CA6946"/>
    <w:rsid w:val="00CC01F0"/>
    <w:rsid w:val="00CD022B"/>
    <w:rsid w:val="00CE77D2"/>
    <w:rsid w:val="00CE7DE7"/>
    <w:rsid w:val="00CF60D8"/>
    <w:rsid w:val="00CF6F86"/>
    <w:rsid w:val="00D03DE3"/>
    <w:rsid w:val="00D070B6"/>
    <w:rsid w:val="00D14030"/>
    <w:rsid w:val="00D21BEE"/>
    <w:rsid w:val="00D260C0"/>
    <w:rsid w:val="00D3086D"/>
    <w:rsid w:val="00D439B4"/>
    <w:rsid w:val="00D51C75"/>
    <w:rsid w:val="00D51F58"/>
    <w:rsid w:val="00D63F82"/>
    <w:rsid w:val="00D677D5"/>
    <w:rsid w:val="00D73D9C"/>
    <w:rsid w:val="00D81D4B"/>
    <w:rsid w:val="00D859A1"/>
    <w:rsid w:val="00DA1C26"/>
    <w:rsid w:val="00DB04F0"/>
    <w:rsid w:val="00DB2D69"/>
    <w:rsid w:val="00DB2FA0"/>
    <w:rsid w:val="00DB3EE6"/>
    <w:rsid w:val="00DB5F9B"/>
    <w:rsid w:val="00DC1153"/>
    <w:rsid w:val="00DD24BF"/>
    <w:rsid w:val="00DE01CA"/>
    <w:rsid w:val="00DE442A"/>
    <w:rsid w:val="00DE6F11"/>
    <w:rsid w:val="00DF0724"/>
    <w:rsid w:val="00DF50A8"/>
    <w:rsid w:val="00DF7D17"/>
    <w:rsid w:val="00E02545"/>
    <w:rsid w:val="00E03578"/>
    <w:rsid w:val="00E16523"/>
    <w:rsid w:val="00E165F9"/>
    <w:rsid w:val="00E27059"/>
    <w:rsid w:val="00E34BBD"/>
    <w:rsid w:val="00E44E2B"/>
    <w:rsid w:val="00E56867"/>
    <w:rsid w:val="00E57F8D"/>
    <w:rsid w:val="00E710AE"/>
    <w:rsid w:val="00E71203"/>
    <w:rsid w:val="00E82203"/>
    <w:rsid w:val="00E852C1"/>
    <w:rsid w:val="00E86699"/>
    <w:rsid w:val="00EA05B5"/>
    <w:rsid w:val="00EB398C"/>
    <w:rsid w:val="00EB3AFE"/>
    <w:rsid w:val="00EB410B"/>
    <w:rsid w:val="00ED0A3F"/>
    <w:rsid w:val="00ED1C96"/>
    <w:rsid w:val="00EE5A16"/>
    <w:rsid w:val="00EF0B05"/>
    <w:rsid w:val="00EF18AE"/>
    <w:rsid w:val="00F00B24"/>
    <w:rsid w:val="00F01DC5"/>
    <w:rsid w:val="00F07A12"/>
    <w:rsid w:val="00F11576"/>
    <w:rsid w:val="00F246BA"/>
    <w:rsid w:val="00F249DE"/>
    <w:rsid w:val="00F267CD"/>
    <w:rsid w:val="00F407EE"/>
    <w:rsid w:val="00F4694B"/>
    <w:rsid w:val="00F53D6D"/>
    <w:rsid w:val="00F575BC"/>
    <w:rsid w:val="00F700B5"/>
    <w:rsid w:val="00F75398"/>
    <w:rsid w:val="00F82E23"/>
    <w:rsid w:val="00F94264"/>
    <w:rsid w:val="00F961CE"/>
    <w:rsid w:val="00FA000B"/>
    <w:rsid w:val="00FA153A"/>
    <w:rsid w:val="00FB36F3"/>
    <w:rsid w:val="00FB584A"/>
    <w:rsid w:val="00FD71E0"/>
    <w:rsid w:val="00FE722C"/>
    <w:rsid w:val="00FF0511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28AA4-F67C-4A58-B893-1EA5ECB3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1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21E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193F7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93F77"/>
    <w:pPr>
      <w:widowControl w:val="0"/>
      <w:shd w:val="clear" w:color="auto" w:fill="FFFFFF"/>
      <w:spacing w:line="326" w:lineRule="exact"/>
      <w:ind w:hanging="420"/>
      <w:jc w:val="center"/>
    </w:pPr>
    <w:rPr>
      <w:rFonts w:eastAsiaTheme="minorHAnsi"/>
      <w:sz w:val="28"/>
      <w:szCs w:val="28"/>
      <w:lang w:eastAsia="en-US"/>
    </w:rPr>
  </w:style>
  <w:style w:type="paragraph" w:styleId="a6">
    <w:name w:val="Plain Text"/>
    <w:basedOn w:val="a"/>
    <w:link w:val="a7"/>
    <w:semiHidden/>
    <w:unhideWhenUsed/>
    <w:rsid w:val="002C0C82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2C0C8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A813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907B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Знак"/>
    <w:link w:val="a9"/>
    <w:rsid w:val="00187CF9"/>
    <w:rPr>
      <w:spacing w:val="-10"/>
      <w:sz w:val="29"/>
      <w:szCs w:val="29"/>
      <w:shd w:val="clear" w:color="auto" w:fill="FFFFFF"/>
    </w:rPr>
  </w:style>
  <w:style w:type="paragraph" w:styleId="a9">
    <w:name w:val="Body Text"/>
    <w:basedOn w:val="a"/>
    <w:link w:val="a8"/>
    <w:rsid w:val="00187CF9"/>
    <w:pPr>
      <w:shd w:val="clear" w:color="auto" w:fill="FFFFFF"/>
      <w:spacing w:line="315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87C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Гришко(район)</dc:creator>
  <cp:keywords/>
  <dc:description/>
  <cp:lastModifiedBy>Гришко(район)</cp:lastModifiedBy>
  <cp:revision>189</cp:revision>
  <cp:lastPrinted>2024-06-13T06:29:00Z</cp:lastPrinted>
  <dcterms:created xsi:type="dcterms:W3CDTF">2022-08-08T07:08:00Z</dcterms:created>
  <dcterms:modified xsi:type="dcterms:W3CDTF">2024-06-19T08:48:00Z</dcterms:modified>
</cp:coreProperties>
</file>